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4382E31" w:rsidR="00152A13" w:rsidRPr="00856508" w:rsidRDefault="002328B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CE1427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2328BC" w:rsidRPr="002328BC">
              <w:rPr>
                <w:rFonts w:ascii="Tahoma" w:hAnsi="Tahoma" w:cs="Tahoma"/>
              </w:rPr>
              <w:t>Adda</w:t>
            </w:r>
            <w:proofErr w:type="spellEnd"/>
            <w:r w:rsidR="002328BC" w:rsidRPr="002328BC">
              <w:rPr>
                <w:rFonts w:ascii="Tahoma" w:hAnsi="Tahoma" w:cs="Tahoma"/>
              </w:rPr>
              <w:t xml:space="preserve"> Karina Carrillo Rodríguez</w:t>
            </w:r>
          </w:p>
          <w:p w14:paraId="5CF81E1E" w14:textId="689F53D0" w:rsidR="00527FC7" w:rsidRPr="009A2C51" w:rsidRDefault="00527FC7" w:rsidP="009A2C51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F22C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9A2C51" w:rsidRPr="009A2C5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No. 6207, Fraccionamiento Racho la Torrecilla, C.P. 25298, Saltillo, Coahuila de Zaragoza. </w:t>
            </w:r>
          </w:p>
          <w:p w14:paraId="163BBF24" w14:textId="1A544807" w:rsidR="00527FC7" w:rsidRPr="0027182F" w:rsidRDefault="00527FC7" w:rsidP="0027182F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AF22CB">
              <w:rPr>
                <w:rFonts w:ascii="Tahoma" w:hAnsi="Tahoma" w:cs="Tahoma"/>
                <w:szCs w:val="24"/>
              </w:rPr>
              <w:t xml:space="preserve"> </w:t>
            </w:r>
            <w:r w:rsidR="009A2C51">
              <w:rPr>
                <w:rFonts w:ascii="Tahoma" w:hAnsi="Tahoma" w:cs="Tahoma"/>
                <w:szCs w:val="24"/>
              </w:rPr>
              <w:t>844</w:t>
            </w:r>
            <w:r w:rsidR="00AF22CB">
              <w:rPr>
                <w:rFonts w:ascii="Tahoma" w:hAnsi="Tahoma" w:cs="Tahoma"/>
                <w:szCs w:val="24"/>
              </w:rPr>
              <w:t xml:space="preserve"> </w:t>
            </w:r>
            <w:r w:rsidR="009A2C51">
              <w:rPr>
                <w:rFonts w:ascii="Tahoma" w:hAnsi="Tahoma" w:cs="Tahoma"/>
                <w:szCs w:val="24"/>
              </w:rPr>
              <w:t>438</w:t>
            </w:r>
            <w:r w:rsidR="00AF22CB">
              <w:rPr>
                <w:rFonts w:ascii="Tahoma" w:hAnsi="Tahoma" w:cs="Tahoma"/>
                <w:szCs w:val="24"/>
              </w:rPr>
              <w:t xml:space="preserve"> </w:t>
            </w:r>
            <w:r w:rsidR="009A2C51">
              <w:rPr>
                <w:rFonts w:ascii="Tahoma" w:hAnsi="Tahoma" w:cs="Tahoma"/>
                <w:szCs w:val="24"/>
              </w:rPr>
              <w:t>6260</w:t>
            </w:r>
          </w:p>
        </w:tc>
      </w:tr>
      <w:tr w:rsidR="009A2C51" w:rsidRPr="00856508" w14:paraId="6DFF58F7" w14:textId="77777777" w:rsidTr="00527FC7">
        <w:tc>
          <w:tcPr>
            <w:tcW w:w="8926" w:type="dxa"/>
          </w:tcPr>
          <w:p w14:paraId="43C4BFD0" w14:textId="77777777" w:rsidR="009A2C51" w:rsidRPr="00856508" w:rsidRDefault="009A2C51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9A2C51" w:rsidRDefault="00AA1544" w:rsidP="007D0200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299CED59" w14:textId="1CC13444" w:rsidR="002328BC" w:rsidRPr="002328BC" w:rsidRDefault="002328BC" w:rsidP="002328B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2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Licenciatura en Derecho </w:t>
            </w:r>
          </w:p>
          <w:p w14:paraId="044A3039" w14:textId="1F38D2A0" w:rsidR="002328BC" w:rsidRPr="002328BC" w:rsidRDefault="002328BC" w:rsidP="002328B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2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232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232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1993-1998 </w:t>
            </w:r>
          </w:p>
          <w:p w14:paraId="09CAB5F1" w14:textId="792BB4BA" w:rsidR="00900297" w:rsidRDefault="002328BC" w:rsidP="002328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2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ó</w:t>
            </w:r>
            <w:r w:rsidRPr="002328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 educativa: Universidad Iberoamericana Plantel Laguna</w:t>
            </w:r>
          </w:p>
          <w:p w14:paraId="12688D69" w14:textId="0E69BED5" w:rsidR="002328BC" w:rsidRPr="0027182F" w:rsidRDefault="002328BC" w:rsidP="002328B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27182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27182F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6495A39" w14:textId="77777777" w:rsidR="002328BC" w:rsidRDefault="002328BC" w:rsidP="002328BC">
            <w:pPr>
              <w:jc w:val="both"/>
              <w:rPr>
                <w:rFonts w:ascii="Tahoma" w:hAnsi="Tahoma" w:cs="Tahoma"/>
              </w:rPr>
            </w:pPr>
          </w:p>
          <w:p w14:paraId="519D93BE" w14:textId="7ADB799D" w:rsidR="002328BC" w:rsidRDefault="002328BC" w:rsidP="002328B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Empresa: </w:t>
            </w:r>
            <w:r w:rsidRPr="002328BC">
              <w:rPr>
                <w:rFonts w:ascii="Tahoma" w:hAnsi="Tahoma" w:cs="Tahoma"/>
              </w:rPr>
              <w:t xml:space="preserve">RODRIGUEZ ROSADO SERVICIOS JURIDICOS INTEGRALES. </w:t>
            </w:r>
          </w:p>
          <w:p w14:paraId="410AE370" w14:textId="56B25DF6" w:rsidR="002328BC" w:rsidRPr="002328BC" w:rsidRDefault="002328BC" w:rsidP="002328B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Período: </w:t>
            </w:r>
            <w:r w:rsidRPr="002328BC">
              <w:rPr>
                <w:rFonts w:ascii="Tahoma" w:hAnsi="Tahoma" w:cs="Tahoma"/>
              </w:rPr>
              <w:t>2018-2021</w:t>
            </w:r>
          </w:p>
          <w:p w14:paraId="59C40DD6" w14:textId="05E829FB" w:rsidR="002328BC" w:rsidRPr="002328BC" w:rsidRDefault="002328BC" w:rsidP="002328B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Cargo: </w:t>
            </w:r>
            <w:r w:rsidRPr="002328BC">
              <w:rPr>
                <w:rFonts w:ascii="Tahoma" w:hAnsi="Tahoma" w:cs="Tahoma"/>
              </w:rPr>
              <w:t>Asesor Jur</w:t>
            </w:r>
            <w:r>
              <w:rPr>
                <w:rFonts w:ascii="Tahoma" w:hAnsi="Tahoma" w:cs="Tahoma"/>
              </w:rPr>
              <w:t>í</w:t>
            </w:r>
            <w:r w:rsidRPr="002328BC">
              <w:rPr>
                <w:rFonts w:ascii="Tahoma" w:hAnsi="Tahoma" w:cs="Tahoma"/>
              </w:rPr>
              <w:t xml:space="preserve">dico  </w:t>
            </w:r>
          </w:p>
          <w:p w14:paraId="329390CF" w14:textId="77777777" w:rsidR="002328BC" w:rsidRDefault="002328BC" w:rsidP="002328BC">
            <w:pPr>
              <w:jc w:val="both"/>
              <w:rPr>
                <w:rFonts w:ascii="Tahoma" w:hAnsi="Tahoma" w:cs="Tahoma"/>
              </w:rPr>
            </w:pPr>
          </w:p>
          <w:p w14:paraId="5153B5E4" w14:textId="71ADEDAE" w:rsidR="002328BC" w:rsidRPr="002328BC" w:rsidRDefault="002328BC" w:rsidP="002328B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Empresa: </w:t>
            </w:r>
            <w:r w:rsidRPr="002328BC">
              <w:rPr>
                <w:rFonts w:ascii="Tahoma" w:hAnsi="Tahoma" w:cs="Tahoma"/>
              </w:rPr>
              <w:t xml:space="preserve">UNIVERSIDAD AUTONOMA DE AGUASCALIENTES </w:t>
            </w:r>
          </w:p>
          <w:p w14:paraId="1375BBEE" w14:textId="1011D056" w:rsidR="002328BC" w:rsidRPr="002328BC" w:rsidRDefault="002328BC" w:rsidP="002328B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Período: </w:t>
            </w:r>
            <w:r w:rsidRPr="002328BC">
              <w:rPr>
                <w:rFonts w:ascii="Tahoma" w:hAnsi="Tahoma" w:cs="Tahoma"/>
              </w:rPr>
              <w:t>2007-2011</w:t>
            </w:r>
          </w:p>
          <w:p w14:paraId="7D17F594" w14:textId="1DDE87E0" w:rsidR="00BA3E7F" w:rsidRDefault="002328BC" w:rsidP="002328B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Cargo: </w:t>
            </w:r>
            <w:r w:rsidRPr="002328BC">
              <w:rPr>
                <w:rFonts w:ascii="Tahoma" w:hAnsi="Tahoma" w:cs="Tahoma"/>
              </w:rPr>
              <w:t xml:space="preserve">Concesionario. </w:t>
            </w:r>
          </w:p>
          <w:p w14:paraId="14D9DD95" w14:textId="77777777" w:rsidR="002328BC" w:rsidRDefault="002328BC" w:rsidP="002328BC">
            <w:pPr>
              <w:jc w:val="both"/>
              <w:rPr>
                <w:rFonts w:ascii="Arial" w:hAnsi="Arial" w:cs="Arial"/>
              </w:rPr>
            </w:pPr>
          </w:p>
          <w:p w14:paraId="1D6DBF15" w14:textId="59B6A409" w:rsidR="002328BC" w:rsidRPr="002328BC" w:rsidRDefault="002328BC" w:rsidP="00232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2328BC">
              <w:rPr>
                <w:rFonts w:ascii="Arial" w:hAnsi="Arial" w:cs="Arial"/>
              </w:rPr>
              <w:t xml:space="preserve">NOTARIA PUBLICA NO. 5 GOMEZ PALACIO, DGO. </w:t>
            </w:r>
          </w:p>
          <w:p w14:paraId="16485AFA" w14:textId="4D86BC9B" w:rsidR="002328BC" w:rsidRPr="002328BC" w:rsidRDefault="002328BC" w:rsidP="00232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Período:</w:t>
            </w:r>
            <w:r w:rsidRPr="002328BC">
              <w:rPr>
                <w:rFonts w:ascii="Arial" w:hAnsi="Arial" w:cs="Arial"/>
              </w:rPr>
              <w:t xml:space="preserve"> </w:t>
            </w:r>
            <w:r w:rsidRPr="002328BC">
              <w:rPr>
                <w:rFonts w:ascii="Arial" w:hAnsi="Arial" w:cs="Arial"/>
              </w:rPr>
              <w:t>2002-2006</w:t>
            </w:r>
          </w:p>
          <w:p w14:paraId="352A7B0D" w14:textId="57324ACB" w:rsidR="002328BC" w:rsidRDefault="002328BC" w:rsidP="002328BC">
            <w:pPr>
              <w:jc w:val="both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2328BC">
              <w:rPr>
                <w:rFonts w:ascii="Arial" w:hAnsi="Arial" w:cs="Arial"/>
              </w:rPr>
              <w:t>Asesor Jurídico</w:t>
            </w:r>
          </w:p>
          <w:p w14:paraId="09F05F26" w14:textId="466F4157" w:rsidR="002328BC" w:rsidRPr="00AA1544" w:rsidRDefault="002328BC" w:rsidP="002328B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27182F">
      <w:headerReference w:type="default" r:id="rId7"/>
      <w:pgSz w:w="12240" w:h="15840"/>
      <w:pgMar w:top="1134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47A7" w14:textId="77777777" w:rsidR="00125ED3" w:rsidRDefault="00125ED3" w:rsidP="00527FC7">
      <w:pPr>
        <w:spacing w:after="0" w:line="240" w:lineRule="auto"/>
      </w:pPr>
      <w:r>
        <w:separator/>
      </w:r>
    </w:p>
  </w:endnote>
  <w:endnote w:type="continuationSeparator" w:id="0">
    <w:p w14:paraId="3DC7E2FE" w14:textId="77777777" w:rsidR="00125ED3" w:rsidRDefault="00125ED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CAFD" w14:textId="77777777" w:rsidR="00125ED3" w:rsidRDefault="00125ED3" w:rsidP="00527FC7">
      <w:pPr>
        <w:spacing w:after="0" w:line="240" w:lineRule="auto"/>
      </w:pPr>
      <w:r>
        <w:separator/>
      </w:r>
    </w:p>
  </w:footnote>
  <w:footnote w:type="continuationSeparator" w:id="0">
    <w:p w14:paraId="6588FBE4" w14:textId="77777777" w:rsidR="00125ED3" w:rsidRDefault="00125ED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5ED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28BC"/>
    <w:rsid w:val="0023516C"/>
    <w:rsid w:val="0027182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94ECA"/>
    <w:rsid w:val="008A785F"/>
    <w:rsid w:val="008B168B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2C51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22CB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72467"/>
    <w:rsid w:val="00F8720B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2023-11-29T17:09:00Z</dcterms:created>
  <dcterms:modified xsi:type="dcterms:W3CDTF">2023-11-29T17:09:00Z</dcterms:modified>
</cp:coreProperties>
</file>